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1F" w:rsidRDefault="00561BAC">
      <w:bookmarkStart w:id="0" w:name="_GoBack"/>
      <w:r>
        <w:rPr>
          <w:noProof/>
        </w:rPr>
        <w:drawing>
          <wp:inline distT="0" distB="0" distL="0" distR="0">
            <wp:extent cx="6431280" cy="6847840"/>
            <wp:effectExtent l="19050" t="0" r="2667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bookmarkEnd w:id="0"/>
    </w:p>
    <w:sectPr w:rsidR="00B80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BAC"/>
    <w:rsid w:val="00423F68"/>
    <w:rsid w:val="00561BAC"/>
    <w:rsid w:val="009E08AF"/>
    <w:rsid w:val="00B8011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1B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B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1B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B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4F8CC7-FDAE-49DA-9527-DA56F585D242}" type="doc">
      <dgm:prSet loTypeId="urn:microsoft.com/office/officeart/2005/8/layout/hList2" loCatId="list" qsTypeId="urn:microsoft.com/office/officeart/2005/8/quickstyle/simple1" qsCatId="simple" csTypeId="urn:microsoft.com/office/officeart/2005/8/colors/colorful3" csCatId="colorful" phldr="1"/>
      <dgm:spPr/>
      <dgm:t>
        <a:bodyPr/>
        <a:lstStyle/>
        <a:p>
          <a:endParaRPr lang="en-US"/>
        </a:p>
      </dgm:t>
    </dgm:pt>
    <dgm:pt modelId="{4561B097-51C1-4E78-AF2C-7BE3556C2045}">
      <dgm:prSet phldrT="[Text]"/>
      <dgm:spPr/>
      <dgm:t>
        <a:bodyPr/>
        <a:lstStyle/>
        <a:p>
          <a:r>
            <a:rPr lang="en-US">
              <a:solidFill>
                <a:srgbClr val="92D050"/>
              </a:solidFill>
              <a:latin typeface="Century Gothic" pitchFamily="34" charset="0"/>
            </a:rPr>
            <a:t>investigation A</a:t>
          </a:r>
        </a:p>
      </dgm:t>
    </dgm:pt>
    <dgm:pt modelId="{6A5EF9BD-E794-414B-ABBA-6EDA04F058BE}" type="parTrans" cxnId="{BBACAAF2-0251-4985-9E4E-5C149D6F4EB3}">
      <dgm:prSet/>
      <dgm:spPr/>
      <dgm:t>
        <a:bodyPr/>
        <a:lstStyle/>
        <a:p>
          <a:endParaRPr lang="en-US"/>
        </a:p>
      </dgm:t>
    </dgm:pt>
    <dgm:pt modelId="{C4088028-1C96-4C44-9DD9-2E1F3562BF8B}" type="sibTrans" cxnId="{BBACAAF2-0251-4985-9E4E-5C149D6F4EB3}">
      <dgm:prSet/>
      <dgm:spPr/>
      <dgm:t>
        <a:bodyPr/>
        <a:lstStyle/>
        <a:p>
          <a:endParaRPr lang="en-US"/>
        </a:p>
      </dgm:t>
    </dgm:pt>
    <dgm:pt modelId="{C3C70E06-D066-4E41-879A-DCD670AAE594}">
      <dgm:prSet phldrT="[Text]" custT="1"/>
      <dgm:spPr/>
      <dgm:t>
        <a:bodyPr/>
        <a:lstStyle/>
        <a:p>
          <a:r>
            <a:rPr lang="en-US" sz="1050">
              <a:latin typeface="Century Gothic" pitchFamily="34" charset="0"/>
            </a:rPr>
            <a:t>we searched on the internet to get many different ideas to make our robot.we created a word document stating our sites, but we incorpoarted our own ideas, because we wanted originality. we looked and observed the bproduct and it's features to find the advantages and disadvantages. we finalized our ideas, so we created a powerpoint presentation, stating all information about our robot, as well as how we can improve two of its features. after we completed our powerpoint presenattion, we concluded our final idea.</a:t>
          </a:r>
        </a:p>
      </dgm:t>
    </dgm:pt>
    <dgm:pt modelId="{EAA5E4CE-ED7F-4647-90D2-98F6A5E3BFE0}" type="parTrans" cxnId="{6BC4AD88-03E8-4E8A-835A-A89C95E46042}">
      <dgm:prSet/>
      <dgm:spPr/>
      <dgm:t>
        <a:bodyPr/>
        <a:lstStyle/>
        <a:p>
          <a:endParaRPr lang="en-US"/>
        </a:p>
      </dgm:t>
    </dgm:pt>
    <dgm:pt modelId="{DAF7D42F-E45B-46DB-8835-A458B8DEF790}" type="sibTrans" cxnId="{6BC4AD88-03E8-4E8A-835A-A89C95E46042}">
      <dgm:prSet/>
      <dgm:spPr/>
      <dgm:t>
        <a:bodyPr/>
        <a:lstStyle/>
        <a:p>
          <a:endParaRPr lang="en-US"/>
        </a:p>
      </dgm:t>
    </dgm:pt>
    <dgm:pt modelId="{20DB8CBA-EE62-4C86-8108-2B5635C4A4AC}">
      <dgm:prSet phldrT="[Text]" custT="1"/>
      <dgm:spPr/>
      <dgm:t>
        <a:bodyPr/>
        <a:lstStyle/>
        <a:p>
          <a:r>
            <a:rPr lang="en-US" sz="2200">
              <a:solidFill>
                <a:schemeClr val="accent5">
                  <a:lumMod val="75000"/>
                </a:schemeClr>
              </a:solidFill>
              <a:latin typeface="Century Gothic" pitchFamily="34" charset="0"/>
            </a:rPr>
            <a:t>design B</a:t>
          </a:r>
        </a:p>
      </dgm:t>
    </dgm:pt>
    <dgm:pt modelId="{C7CD4549-B33B-498C-A8D4-EE705C4D741A}" type="parTrans" cxnId="{11A034DC-FAF2-4AA5-BEB8-5542667C3324}">
      <dgm:prSet/>
      <dgm:spPr/>
      <dgm:t>
        <a:bodyPr/>
        <a:lstStyle/>
        <a:p>
          <a:endParaRPr lang="en-US"/>
        </a:p>
      </dgm:t>
    </dgm:pt>
    <dgm:pt modelId="{D5FF09B2-D15C-45D1-9FF8-3012830075CD}" type="sibTrans" cxnId="{11A034DC-FAF2-4AA5-BEB8-5542667C3324}">
      <dgm:prSet/>
      <dgm:spPr/>
      <dgm:t>
        <a:bodyPr/>
        <a:lstStyle/>
        <a:p>
          <a:endParaRPr lang="en-US"/>
        </a:p>
      </dgm:t>
    </dgm:pt>
    <dgm:pt modelId="{EEA37E4A-8B5F-40CC-9DDD-C953B25EC7CF}">
      <dgm:prSet phldrT="[Text]" custT="1"/>
      <dgm:spPr/>
      <dgm:t>
        <a:bodyPr/>
        <a:lstStyle/>
        <a:p>
          <a:r>
            <a:rPr lang="en-US" sz="1050">
              <a:latin typeface="Century Gothic" pitchFamily="34" charset="0"/>
            </a:rPr>
            <a:t>we were able to visualise our robot, so we searched all relevant images on the internet and we found a cardboard robot that was very similar to our robot. we created a word document and pasted the image, but we annotated it and added a few more relevant ideas. we were able to use ord document and the internet to design our robot. we incorporated </a:t>
          </a:r>
        </a:p>
      </dgm:t>
    </dgm:pt>
    <dgm:pt modelId="{676A088E-E645-45A2-8750-6AB6AEE066A5}" type="parTrans" cxnId="{6AC18777-88CF-49EC-8984-A6F039A710A8}">
      <dgm:prSet/>
      <dgm:spPr/>
      <dgm:t>
        <a:bodyPr/>
        <a:lstStyle/>
        <a:p>
          <a:endParaRPr lang="en-US"/>
        </a:p>
      </dgm:t>
    </dgm:pt>
    <dgm:pt modelId="{6DD58F13-9BEB-4C55-8FA4-A0E13488B3D6}" type="sibTrans" cxnId="{6AC18777-88CF-49EC-8984-A6F039A710A8}">
      <dgm:prSet/>
      <dgm:spPr/>
      <dgm:t>
        <a:bodyPr/>
        <a:lstStyle/>
        <a:p>
          <a:endParaRPr lang="en-US"/>
        </a:p>
      </dgm:t>
    </dgm:pt>
    <dgm:pt modelId="{8DC48F3C-5627-472F-B0DB-EC9C9647A2D8}">
      <dgm:prSet phldrT="[Text]" custT="1"/>
      <dgm:spPr/>
      <dgm:t>
        <a:bodyPr/>
        <a:lstStyle/>
        <a:p>
          <a:r>
            <a:rPr lang="en-US" sz="2200">
              <a:solidFill>
                <a:schemeClr val="accent4">
                  <a:lumMod val="50000"/>
                </a:schemeClr>
              </a:solidFill>
              <a:latin typeface="Century Gothic" pitchFamily="34" charset="0"/>
            </a:rPr>
            <a:t>planning C</a:t>
          </a:r>
        </a:p>
      </dgm:t>
    </dgm:pt>
    <dgm:pt modelId="{425C0C6B-33CD-4D01-A838-41C688FA26C4}" type="parTrans" cxnId="{BACC4C03-1AD2-41BC-A51F-833D45C7A951}">
      <dgm:prSet/>
      <dgm:spPr/>
      <dgm:t>
        <a:bodyPr/>
        <a:lstStyle/>
        <a:p>
          <a:endParaRPr lang="en-US"/>
        </a:p>
      </dgm:t>
    </dgm:pt>
    <dgm:pt modelId="{4F4EF08A-E1C0-49B7-8648-A3DD3DEEDD7E}" type="sibTrans" cxnId="{BACC4C03-1AD2-41BC-A51F-833D45C7A951}">
      <dgm:prSet/>
      <dgm:spPr/>
      <dgm:t>
        <a:bodyPr/>
        <a:lstStyle/>
        <a:p>
          <a:endParaRPr lang="en-US"/>
        </a:p>
      </dgm:t>
    </dgm:pt>
    <dgm:pt modelId="{2B62A8F4-F431-409E-ABE3-078D01D69439}">
      <dgm:prSet phldrT="[Text]" custT="1"/>
      <dgm:spPr/>
      <dgm:t>
        <a:bodyPr/>
        <a:lstStyle/>
        <a:p>
          <a:r>
            <a:rPr lang="en-US" sz="1050">
              <a:latin typeface="Century Gothic" pitchFamily="34" charset="0"/>
            </a:rPr>
            <a:t> We plan to complete our project, by Thursday the 8th of February, so it will be ready by Monday(the due date). We have to meet together and collet all of te relevant material, so we can start to build it.</a:t>
          </a:r>
        </a:p>
      </dgm:t>
    </dgm:pt>
    <dgm:pt modelId="{385D29C3-FDF9-4B21-BF56-C611C1647682}" type="parTrans" cxnId="{B85C21E9-5B9D-4228-A233-AE4F28BD4CBA}">
      <dgm:prSet/>
      <dgm:spPr/>
      <dgm:t>
        <a:bodyPr/>
        <a:lstStyle/>
        <a:p>
          <a:endParaRPr lang="en-US"/>
        </a:p>
      </dgm:t>
    </dgm:pt>
    <dgm:pt modelId="{BA368DFF-0012-43B8-92EB-AC2F0D1D902E}" type="sibTrans" cxnId="{B85C21E9-5B9D-4228-A233-AE4F28BD4CBA}">
      <dgm:prSet/>
      <dgm:spPr/>
      <dgm:t>
        <a:bodyPr/>
        <a:lstStyle/>
        <a:p>
          <a:endParaRPr lang="en-US"/>
        </a:p>
      </dgm:t>
    </dgm:pt>
    <dgm:pt modelId="{5C90844C-173C-4F6C-A1CC-5EB7C4C98AC7}" type="pres">
      <dgm:prSet presAssocID="{2B4F8CC7-FDAE-49DA-9527-DA56F585D242}" presName="linearFlow" presStyleCnt="0">
        <dgm:presLayoutVars>
          <dgm:dir/>
          <dgm:animLvl val="lvl"/>
          <dgm:resizeHandles/>
        </dgm:presLayoutVars>
      </dgm:prSet>
      <dgm:spPr/>
    </dgm:pt>
    <dgm:pt modelId="{BBD6CF35-45A2-415D-96DA-E6D11C5C5368}" type="pres">
      <dgm:prSet presAssocID="{4561B097-51C1-4E78-AF2C-7BE3556C2045}" presName="compositeNode" presStyleCnt="0">
        <dgm:presLayoutVars>
          <dgm:bulletEnabled val="1"/>
        </dgm:presLayoutVars>
      </dgm:prSet>
      <dgm:spPr/>
    </dgm:pt>
    <dgm:pt modelId="{A270D060-798C-470D-802C-4CF7FD24F9A1}" type="pres">
      <dgm:prSet presAssocID="{4561B097-51C1-4E78-AF2C-7BE3556C2045}" presName="image" presStyleLbl="fgImgPlace1" presStyleIdx="0" presStyleCnt="3"/>
      <dgm:spPr/>
    </dgm:pt>
    <dgm:pt modelId="{B663D9CF-9CE2-4941-8ACC-BABC2A7B1C92}" type="pres">
      <dgm:prSet presAssocID="{4561B097-51C1-4E78-AF2C-7BE3556C2045}" presName="childNode" presStyleLbl="node1" presStyleIdx="0" presStyleCnt="3" custScaleX="114098" custLinFactNeighborX="2112">
        <dgm:presLayoutVars>
          <dgm:bulletEnabled val="1"/>
        </dgm:presLayoutVars>
      </dgm:prSet>
      <dgm:spPr/>
      <dgm:t>
        <a:bodyPr/>
        <a:lstStyle/>
        <a:p>
          <a:endParaRPr lang="en-US"/>
        </a:p>
      </dgm:t>
    </dgm:pt>
    <dgm:pt modelId="{96EF974D-E489-4B89-853E-255C799F4F38}" type="pres">
      <dgm:prSet presAssocID="{4561B097-51C1-4E78-AF2C-7BE3556C2045}" presName="parentNode" presStyleLbl="revTx" presStyleIdx="0" presStyleCnt="3" custLinFactNeighborX="-23317">
        <dgm:presLayoutVars>
          <dgm:chMax val="0"/>
          <dgm:bulletEnabled val="1"/>
        </dgm:presLayoutVars>
      </dgm:prSet>
      <dgm:spPr/>
    </dgm:pt>
    <dgm:pt modelId="{5F93ED24-2556-4F30-83E1-E84A7725EA09}" type="pres">
      <dgm:prSet presAssocID="{C4088028-1C96-4C44-9DD9-2E1F3562BF8B}" presName="sibTrans" presStyleCnt="0"/>
      <dgm:spPr/>
    </dgm:pt>
    <dgm:pt modelId="{74550912-A1B3-429C-B44D-4731B702FAE5}" type="pres">
      <dgm:prSet presAssocID="{20DB8CBA-EE62-4C86-8108-2B5635C4A4AC}" presName="compositeNode" presStyleCnt="0">
        <dgm:presLayoutVars>
          <dgm:bulletEnabled val="1"/>
        </dgm:presLayoutVars>
      </dgm:prSet>
      <dgm:spPr/>
    </dgm:pt>
    <dgm:pt modelId="{1B329C65-8E6E-4795-A428-045813655394}" type="pres">
      <dgm:prSet presAssocID="{20DB8CBA-EE62-4C86-8108-2B5635C4A4AC}" presName="image" presStyleLbl="fgImgPlace1" presStyleIdx="1" presStyleCnt="3"/>
      <dgm:spPr/>
    </dgm:pt>
    <dgm:pt modelId="{6FE44FF9-C193-49F6-BA1C-561DF19B603F}" type="pres">
      <dgm:prSet presAssocID="{20DB8CBA-EE62-4C86-8108-2B5635C4A4AC}" presName="childNode" presStyleLbl="node1" presStyleIdx="1" presStyleCnt="3" custScaleX="117603">
        <dgm:presLayoutVars>
          <dgm:bulletEnabled val="1"/>
        </dgm:presLayoutVars>
      </dgm:prSet>
      <dgm:spPr/>
      <dgm:t>
        <a:bodyPr/>
        <a:lstStyle/>
        <a:p>
          <a:endParaRPr lang="en-US"/>
        </a:p>
      </dgm:t>
    </dgm:pt>
    <dgm:pt modelId="{B2AF0E60-37BA-46FD-BEAA-C9252D99E484}" type="pres">
      <dgm:prSet presAssocID="{20DB8CBA-EE62-4C86-8108-2B5635C4A4AC}" presName="parentNode" presStyleLbl="revTx" presStyleIdx="1" presStyleCnt="3" custLinFactNeighborX="-49084">
        <dgm:presLayoutVars>
          <dgm:chMax val="0"/>
          <dgm:bulletEnabled val="1"/>
        </dgm:presLayoutVars>
      </dgm:prSet>
      <dgm:spPr/>
    </dgm:pt>
    <dgm:pt modelId="{F2B902BF-E76B-44CD-9161-8979ED9D599D}" type="pres">
      <dgm:prSet presAssocID="{D5FF09B2-D15C-45D1-9FF8-3012830075CD}" presName="sibTrans" presStyleCnt="0"/>
      <dgm:spPr/>
    </dgm:pt>
    <dgm:pt modelId="{BB6A9EF3-C787-4819-82D3-BD66203BB935}" type="pres">
      <dgm:prSet presAssocID="{8DC48F3C-5627-472F-B0DB-EC9C9647A2D8}" presName="compositeNode" presStyleCnt="0">
        <dgm:presLayoutVars>
          <dgm:bulletEnabled val="1"/>
        </dgm:presLayoutVars>
      </dgm:prSet>
      <dgm:spPr/>
    </dgm:pt>
    <dgm:pt modelId="{1538F21D-4530-4C7F-A658-6EE652902D08}" type="pres">
      <dgm:prSet presAssocID="{8DC48F3C-5627-472F-B0DB-EC9C9647A2D8}" presName="image" presStyleLbl="fgImgPlace1" presStyleIdx="2" presStyleCnt="3"/>
      <dgm:spPr/>
    </dgm:pt>
    <dgm:pt modelId="{40415DC0-44CB-47BD-8956-AE077624285C}" type="pres">
      <dgm:prSet presAssocID="{8DC48F3C-5627-472F-B0DB-EC9C9647A2D8}" presName="childNode" presStyleLbl="node1" presStyleIdx="2" presStyleCnt="3" custScaleX="118626">
        <dgm:presLayoutVars>
          <dgm:bulletEnabled val="1"/>
        </dgm:presLayoutVars>
      </dgm:prSet>
      <dgm:spPr/>
      <dgm:t>
        <a:bodyPr/>
        <a:lstStyle/>
        <a:p>
          <a:endParaRPr lang="en-US"/>
        </a:p>
      </dgm:t>
    </dgm:pt>
    <dgm:pt modelId="{1562257F-705F-4DFB-B2A0-DA8565FD02FC}" type="pres">
      <dgm:prSet presAssocID="{8DC48F3C-5627-472F-B0DB-EC9C9647A2D8}" presName="parentNode" presStyleLbl="revTx" presStyleIdx="2" presStyleCnt="3" custLinFactNeighborX="-56096">
        <dgm:presLayoutVars>
          <dgm:chMax val="0"/>
          <dgm:bulletEnabled val="1"/>
        </dgm:presLayoutVars>
      </dgm:prSet>
      <dgm:spPr/>
    </dgm:pt>
  </dgm:ptLst>
  <dgm:cxnLst>
    <dgm:cxn modelId="{A4B531D6-2DBE-4D6F-AE76-8B4860806411}" type="presOf" srcId="{4561B097-51C1-4E78-AF2C-7BE3556C2045}" destId="{96EF974D-E489-4B89-853E-255C799F4F38}" srcOrd="0" destOrd="0" presId="urn:microsoft.com/office/officeart/2005/8/layout/hList2"/>
    <dgm:cxn modelId="{3ECF93DE-5434-4BAE-9695-DE733A887674}" type="presOf" srcId="{2B62A8F4-F431-409E-ABE3-078D01D69439}" destId="{40415DC0-44CB-47BD-8956-AE077624285C}" srcOrd="0" destOrd="0" presId="urn:microsoft.com/office/officeart/2005/8/layout/hList2"/>
    <dgm:cxn modelId="{C753252F-DF8D-49D1-8BDC-6113176F33AE}" type="presOf" srcId="{EEA37E4A-8B5F-40CC-9DDD-C953B25EC7CF}" destId="{6FE44FF9-C193-49F6-BA1C-561DF19B603F}" srcOrd="0" destOrd="0" presId="urn:microsoft.com/office/officeart/2005/8/layout/hList2"/>
    <dgm:cxn modelId="{B85C21E9-5B9D-4228-A233-AE4F28BD4CBA}" srcId="{8DC48F3C-5627-472F-B0DB-EC9C9647A2D8}" destId="{2B62A8F4-F431-409E-ABE3-078D01D69439}" srcOrd="0" destOrd="0" parTransId="{385D29C3-FDF9-4B21-BF56-C611C1647682}" sibTransId="{BA368DFF-0012-43B8-92EB-AC2F0D1D902E}"/>
    <dgm:cxn modelId="{6228BCC5-7541-46AB-8EB2-33E882263FB3}" type="presOf" srcId="{20DB8CBA-EE62-4C86-8108-2B5635C4A4AC}" destId="{B2AF0E60-37BA-46FD-BEAA-C9252D99E484}" srcOrd="0" destOrd="0" presId="urn:microsoft.com/office/officeart/2005/8/layout/hList2"/>
    <dgm:cxn modelId="{11A034DC-FAF2-4AA5-BEB8-5542667C3324}" srcId="{2B4F8CC7-FDAE-49DA-9527-DA56F585D242}" destId="{20DB8CBA-EE62-4C86-8108-2B5635C4A4AC}" srcOrd="1" destOrd="0" parTransId="{C7CD4549-B33B-498C-A8D4-EE705C4D741A}" sibTransId="{D5FF09B2-D15C-45D1-9FF8-3012830075CD}"/>
    <dgm:cxn modelId="{6BC4AD88-03E8-4E8A-835A-A89C95E46042}" srcId="{4561B097-51C1-4E78-AF2C-7BE3556C2045}" destId="{C3C70E06-D066-4E41-879A-DCD670AAE594}" srcOrd="0" destOrd="0" parTransId="{EAA5E4CE-ED7F-4647-90D2-98F6A5E3BFE0}" sibTransId="{DAF7D42F-E45B-46DB-8835-A458B8DEF790}"/>
    <dgm:cxn modelId="{C3DF1E70-EA4F-4E47-BB5C-F3C3053E7989}" type="presOf" srcId="{8DC48F3C-5627-472F-B0DB-EC9C9647A2D8}" destId="{1562257F-705F-4DFB-B2A0-DA8565FD02FC}" srcOrd="0" destOrd="0" presId="urn:microsoft.com/office/officeart/2005/8/layout/hList2"/>
    <dgm:cxn modelId="{6AC18777-88CF-49EC-8984-A6F039A710A8}" srcId="{20DB8CBA-EE62-4C86-8108-2B5635C4A4AC}" destId="{EEA37E4A-8B5F-40CC-9DDD-C953B25EC7CF}" srcOrd="0" destOrd="0" parTransId="{676A088E-E645-45A2-8750-6AB6AEE066A5}" sibTransId="{6DD58F13-9BEB-4C55-8FA4-A0E13488B3D6}"/>
    <dgm:cxn modelId="{2F2C13BA-C943-4D0C-A4F3-F5B7952FD4E0}" type="presOf" srcId="{C3C70E06-D066-4E41-879A-DCD670AAE594}" destId="{B663D9CF-9CE2-4941-8ACC-BABC2A7B1C92}" srcOrd="0" destOrd="0" presId="urn:microsoft.com/office/officeart/2005/8/layout/hList2"/>
    <dgm:cxn modelId="{20A76D91-50D7-4114-B5C9-6AB08D38F99B}" type="presOf" srcId="{2B4F8CC7-FDAE-49DA-9527-DA56F585D242}" destId="{5C90844C-173C-4F6C-A1CC-5EB7C4C98AC7}" srcOrd="0" destOrd="0" presId="urn:microsoft.com/office/officeart/2005/8/layout/hList2"/>
    <dgm:cxn modelId="{BACC4C03-1AD2-41BC-A51F-833D45C7A951}" srcId="{2B4F8CC7-FDAE-49DA-9527-DA56F585D242}" destId="{8DC48F3C-5627-472F-B0DB-EC9C9647A2D8}" srcOrd="2" destOrd="0" parTransId="{425C0C6B-33CD-4D01-A838-41C688FA26C4}" sibTransId="{4F4EF08A-E1C0-49B7-8648-A3DD3DEEDD7E}"/>
    <dgm:cxn modelId="{BBACAAF2-0251-4985-9E4E-5C149D6F4EB3}" srcId="{2B4F8CC7-FDAE-49DA-9527-DA56F585D242}" destId="{4561B097-51C1-4E78-AF2C-7BE3556C2045}" srcOrd="0" destOrd="0" parTransId="{6A5EF9BD-E794-414B-ABBA-6EDA04F058BE}" sibTransId="{C4088028-1C96-4C44-9DD9-2E1F3562BF8B}"/>
    <dgm:cxn modelId="{51C5F98A-35DB-4711-B461-DD298C3BF7AE}" type="presParOf" srcId="{5C90844C-173C-4F6C-A1CC-5EB7C4C98AC7}" destId="{BBD6CF35-45A2-415D-96DA-E6D11C5C5368}" srcOrd="0" destOrd="0" presId="urn:microsoft.com/office/officeart/2005/8/layout/hList2"/>
    <dgm:cxn modelId="{8CC9D171-D128-4122-9A33-7CBC7C2D3B15}" type="presParOf" srcId="{BBD6CF35-45A2-415D-96DA-E6D11C5C5368}" destId="{A270D060-798C-470D-802C-4CF7FD24F9A1}" srcOrd="0" destOrd="0" presId="urn:microsoft.com/office/officeart/2005/8/layout/hList2"/>
    <dgm:cxn modelId="{DAD409E9-E2D2-4B3E-B685-1D06F86C9FD9}" type="presParOf" srcId="{BBD6CF35-45A2-415D-96DA-E6D11C5C5368}" destId="{B663D9CF-9CE2-4941-8ACC-BABC2A7B1C92}" srcOrd="1" destOrd="0" presId="urn:microsoft.com/office/officeart/2005/8/layout/hList2"/>
    <dgm:cxn modelId="{9142A065-42F8-4A98-9791-02F350C3588E}" type="presParOf" srcId="{BBD6CF35-45A2-415D-96DA-E6D11C5C5368}" destId="{96EF974D-E489-4B89-853E-255C799F4F38}" srcOrd="2" destOrd="0" presId="urn:microsoft.com/office/officeart/2005/8/layout/hList2"/>
    <dgm:cxn modelId="{4F9F32A2-96FE-4B69-B62F-6E1B9EF8812C}" type="presParOf" srcId="{5C90844C-173C-4F6C-A1CC-5EB7C4C98AC7}" destId="{5F93ED24-2556-4F30-83E1-E84A7725EA09}" srcOrd="1" destOrd="0" presId="urn:microsoft.com/office/officeart/2005/8/layout/hList2"/>
    <dgm:cxn modelId="{3D01389E-7A50-4028-A903-568DF7B184ED}" type="presParOf" srcId="{5C90844C-173C-4F6C-A1CC-5EB7C4C98AC7}" destId="{74550912-A1B3-429C-B44D-4731B702FAE5}" srcOrd="2" destOrd="0" presId="urn:microsoft.com/office/officeart/2005/8/layout/hList2"/>
    <dgm:cxn modelId="{C6DA97ED-B59E-494D-91C2-614268FC13D4}" type="presParOf" srcId="{74550912-A1B3-429C-B44D-4731B702FAE5}" destId="{1B329C65-8E6E-4795-A428-045813655394}" srcOrd="0" destOrd="0" presId="urn:microsoft.com/office/officeart/2005/8/layout/hList2"/>
    <dgm:cxn modelId="{AB3BA3C6-26AA-445B-B49B-D66AE507EB3C}" type="presParOf" srcId="{74550912-A1B3-429C-B44D-4731B702FAE5}" destId="{6FE44FF9-C193-49F6-BA1C-561DF19B603F}" srcOrd="1" destOrd="0" presId="urn:microsoft.com/office/officeart/2005/8/layout/hList2"/>
    <dgm:cxn modelId="{A1D44528-0A8B-45E1-8B68-8F5AA83F84DB}" type="presParOf" srcId="{74550912-A1B3-429C-B44D-4731B702FAE5}" destId="{B2AF0E60-37BA-46FD-BEAA-C9252D99E484}" srcOrd="2" destOrd="0" presId="urn:microsoft.com/office/officeart/2005/8/layout/hList2"/>
    <dgm:cxn modelId="{0DC1F485-E0E8-4A31-8C1C-91AA1520008A}" type="presParOf" srcId="{5C90844C-173C-4F6C-A1CC-5EB7C4C98AC7}" destId="{F2B902BF-E76B-44CD-9161-8979ED9D599D}" srcOrd="3" destOrd="0" presId="urn:microsoft.com/office/officeart/2005/8/layout/hList2"/>
    <dgm:cxn modelId="{05D87A34-8C89-42E2-BD4A-EBE31D5D26D9}" type="presParOf" srcId="{5C90844C-173C-4F6C-A1CC-5EB7C4C98AC7}" destId="{BB6A9EF3-C787-4819-82D3-BD66203BB935}" srcOrd="4" destOrd="0" presId="urn:microsoft.com/office/officeart/2005/8/layout/hList2"/>
    <dgm:cxn modelId="{DA0404FB-96CA-4E55-8916-ADBF2813BD9E}" type="presParOf" srcId="{BB6A9EF3-C787-4819-82D3-BD66203BB935}" destId="{1538F21D-4530-4C7F-A658-6EE652902D08}" srcOrd="0" destOrd="0" presId="urn:microsoft.com/office/officeart/2005/8/layout/hList2"/>
    <dgm:cxn modelId="{AC2C5E07-340B-4EC6-BD8D-D3FF908882D0}" type="presParOf" srcId="{BB6A9EF3-C787-4819-82D3-BD66203BB935}" destId="{40415DC0-44CB-47BD-8956-AE077624285C}" srcOrd="1" destOrd="0" presId="urn:microsoft.com/office/officeart/2005/8/layout/hList2"/>
    <dgm:cxn modelId="{3E04E5AF-CA65-466A-8D8C-1124606A4565}" type="presParOf" srcId="{BB6A9EF3-C787-4819-82D3-BD66203BB935}" destId="{1562257F-705F-4DFB-B2A0-DA8565FD02FC}" srcOrd="2" destOrd="0" presId="urn:microsoft.com/office/officeart/2005/8/layout/hList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974D-E489-4B89-853E-255C799F4F38}">
      <dsp:nvSpPr>
        <dsp:cNvPr id="0" name=""/>
        <dsp:cNvSpPr/>
      </dsp:nvSpPr>
      <dsp:spPr>
        <a:xfrm rot="16200000">
          <a:off x="-2523901" y="3470881"/>
          <a:ext cx="5341315" cy="29351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58861" bIns="0" numCol="1" spcCol="1270" anchor="t" anchorCtr="0">
          <a:noAutofit/>
        </a:bodyPr>
        <a:lstStyle/>
        <a:p>
          <a:pPr lvl="0" algn="r" defTabSz="889000">
            <a:lnSpc>
              <a:spcPct val="90000"/>
            </a:lnSpc>
            <a:spcBef>
              <a:spcPct val="0"/>
            </a:spcBef>
            <a:spcAft>
              <a:spcPct val="35000"/>
            </a:spcAft>
          </a:pPr>
          <a:r>
            <a:rPr lang="en-US" sz="2000" kern="1200">
              <a:solidFill>
                <a:srgbClr val="92D050"/>
              </a:solidFill>
              <a:latin typeface="Century Gothic" pitchFamily="34" charset="0"/>
            </a:rPr>
            <a:t>investigation A</a:t>
          </a:r>
        </a:p>
      </dsp:txBody>
      <dsp:txXfrm>
        <a:off x="-2523901" y="3470881"/>
        <a:ext cx="5341315" cy="293511"/>
      </dsp:txXfrm>
    </dsp:sp>
    <dsp:sp modelId="{B663D9CF-9CE2-4941-8ACC-BABC2A7B1C92}">
      <dsp:nvSpPr>
        <dsp:cNvPr id="0" name=""/>
        <dsp:cNvSpPr/>
      </dsp:nvSpPr>
      <dsp:spPr>
        <a:xfrm>
          <a:off x="259257" y="946980"/>
          <a:ext cx="1668112" cy="5341315"/>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258861"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Century Gothic" pitchFamily="34" charset="0"/>
            </a:rPr>
            <a:t>we searched on the internet to get many different ideas to make our robot.we created a word document stating our sites, but we incorpoarted our own ideas, because we wanted originality. we looked and observed the bproduct and it's features to find the advantages and disadvantages. we finalized our ideas, so we created a powerpoint presentation, stating all information about our robot, as well as how we can improve two of its features. after we completed our powerpoint presenattion, we concluded our final idea.</a:t>
          </a:r>
        </a:p>
      </dsp:txBody>
      <dsp:txXfrm>
        <a:off x="259257" y="946980"/>
        <a:ext cx="1668112" cy="5341315"/>
      </dsp:txXfrm>
    </dsp:sp>
    <dsp:sp modelId="{A270D060-798C-470D-802C-4CF7FD24F9A1}">
      <dsp:nvSpPr>
        <dsp:cNvPr id="0" name=""/>
        <dsp:cNvSpPr/>
      </dsp:nvSpPr>
      <dsp:spPr>
        <a:xfrm>
          <a:off x="37924" y="559544"/>
          <a:ext cx="587023" cy="587023"/>
        </a:xfrm>
        <a:prstGeom prst="rect">
          <a:avLst/>
        </a:prstGeom>
        <a:solidFill>
          <a:schemeClr val="accent3">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2AF0E60-37BA-46FD-BEAA-C9252D99E484}">
      <dsp:nvSpPr>
        <dsp:cNvPr id="0" name=""/>
        <dsp:cNvSpPr/>
      </dsp:nvSpPr>
      <dsp:spPr>
        <a:xfrm rot="16200000">
          <a:off x="-410973" y="3470881"/>
          <a:ext cx="5341315" cy="29351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58861" bIns="0" numCol="1" spcCol="1270" anchor="t" anchorCtr="0">
          <a:noAutofit/>
        </a:bodyPr>
        <a:lstStyle/>
        <a:p>
          <a:pPr lvl="0" algn="r" defTabSz="977900">
            <a:lnSpc>
              <a:spcPct val="90000"/>
            </a:lnSpc>
            <a:spcBef>
              <a:spcPct val="0"/>
            </a:spcBef>
            <a:spcAft>
              <a:spcPct val="35000"/>
            </a:spcAft>
          </a:pPr>
          <a:r>
            <a:rPr lang="en-US" sz="2200" kern="1200">
              <a:solidFill>
                <a:schemeClr val="accent5">
                  <a:lumMod val="75000"/>
                </a:schemeClr>
              </a:solidFill>
              <a:latin typeface="Century Gothic" pitchFamily="34" charset="0"/>
            </a:rPr>
            <a:t>design B</a:t>
          </a:r>
        </a:p>
      </dsp:txBody>
      <dsp:txXfrm>
        <a:off x="-410973" y="3470881"/>
        <a:ext cx="5341315" cy="293511"/>
      </dsp:txXfrm>
    </dsp:sp>
    <dsp:sp modelId="{6FE44FF9-C193-49F6-BA1C-561DF19B603F}">
      <dsp:nvSpPr>
        <dsp:cNvPr id="0" name=""/>
        <dsp:cNvSpPr/>
      </dsp:nvSpPr>
      <dsp:spPr>
        <a:xfrm>
          <a:off x="2421829" y="946980"/>
          <a:ext cx="1719355" cy="5341315"/>
        </a:xfrm>
        <a:prstGeom prst="rect">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258861"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Century Gothic" pitchFamily="34" charset="0"/>
            </a:rPr>
            <a:t>we were able to visualise our robot, so we searched all relevant images on the internet and we found a cardboard robot that was very similar to our robot. we created a word document and pasted the image, but we annotated it and added a few more relevant ideas. we were able to use ord document and the internet to design our robot. we incorporated </a:t>
          </a:r>
        </a:p>
      </dsp:txBody>
      <dsp:txXfrm>
        <a:off x="2421829" y="946980"/>
        <a:ext cx="1719355" cy="5341315"/>
      </dsp:txXfrm>
    </dsp:sp>
    <dsp:sp modelId="{1B329C65-8E6E-4795-A428-045813655394}">
      <dsp:nvSpPr>
        <dsp:cNvPr id="0" name=""/>
        <dsp:cNvSpPr/>
      </dsp:nvSpPr>
      <dsp:spPr>
        <a:xfrm>
          <a:off x="2256995" y="559544"/>
          <a:ext cx="587023" cy="587023"/>
        </a:xfrm>
        <a:prstGeom prst="rect">
          <a:avLst/>
        </a:prstGeom>
        <a:solidFill>
          <a:schemeClr val="accent3">
            <a:tint val="50000"/>
            <a:hueOff val="5376097"/>
            <a:satOff val="-7054"/>
            <a:lumOff val="-69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1562257F-705F-4DFB-B2A0-DA8565FD02FC}">
      <dsp:nvSpPr>
        <dsp:cNvPr id="0" name=""/>
        <dsp:cNvSpPr/>
      </dsp:nvSpPr>
      <dsp:spPr>
        <a:xfrm rot="16200000">
          <a:off x="1813138" y="3470881"/>
          <a:ext cx="5341315" cy="29351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258861" bIns="0" numCol="1" spcCol="1270" anchor="t" anchorCtr="0">
          <a:noAutofit/>
        </a:bodyPr>
        <a:lstStyle/>
        <a:p>
          <a:pPr lvl="0" algn="r" defTabSz="977900">
            <a:lnSpc>
              <a:spcPct val="90000"/>
            </a:lnSpc>
            <a:spcBef>
              <a:spcPct val="0"/>
            </a:spcBef>
            <a:spcAft>
              <a:spcPct val="35000"/>
            </a:spcAft>
          </a:pPr>
          <a:r>
            <a:rPr lang="en-US" sz="2200" kern="1200">
              <a:solidFill>
                <a:schemeClr val="accent4">
                  <a:lumMod val="50000"/>
                </a:schemeClr>
              </a:solidFill>
              <a:latin typeface="Century Gothic" pitchFamily="34" charset="0"/>
            </a:rPr>
            <a:t>planning C</a:t>
          </a:r>
        </a:p>
      </dsp:txBody>
      <dsp:txXfrm>
        <a:off x="1813138" y="3470881"/>
        <a:ext cx="5341315" cy="293511"/>
      </dsp:txXfrm>
    </dsp:sp>
    <dsp:sp modelId="{40415DC0-44CB-47BD-8956-AE077624285C}">
      <dsp:nvSpPr>
        <dsp:cNvPr id="0" name=""/>
        <dsp:cNvSpPr/>
      </dsp:nvSpPr>
      <dsp:spPr>
        <a:xfrm>
          <a:off x="4659043" y="946980"/>
          <a:ext cx="1734311" cy="5341315"/>
        </a:xfrm>
        <a:prstGeom prst="rect">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258861" rIns="78232" bIns="78232" numCol="1" spcCol="1270" anchor="t" anchorCtr="0">
          <a:noAutofit/>
        </a:bodyPr>
        <a:lstStyle/>
        <a:p>
          <a:pPr marL="57150" lvl="1" indent="-57150" algn="l" defTabSz="466725">
            <a:lnSpc>
              <a:spcPct val="90000"/>
            </a:lnSpc>
            <a:spcBef>
              <a:spcPct val="0"/>
            </a:spcBef>
            <a:spcAft>
              <a:spcPct val="15000"/>
            </a:spcAft>
            <a:buChar char="••"/>
          </a:pPr>
          <a:r>
            <a:rPr lang="en-US" sz="1050" kern="1200">
              <a:latin typeface="Century Gothic" pitchFamily="34" charset="0"/>
            </a:rPr>
            <a:t> We plan to complete our project, by Thursday the 8th of February, so it will be ready by Monday(the due date). We have to meet together and collet all of te relevant material, so we can start to build it.</a:t>
          </a:r>
        </a:p>
      </dsp:txBody>
      <dsp:txXfrm>
        <a:off x="4659043" y="946980"/>
        <a:ext cx="1734311" cy="5341315"/>
      </dsp:txXfrm>
    </dsp:sp>
    <dsp:sp modelId="{1538F21D-4530-4C7F-A658-6EE652902D08}">
      <dsp:nvSpPr>
        <dsp:cNvPr id="0" name=""/>
        <dsp:cNvSpPr/>
      </dsp:nvSpPr>
      <dsp:spPr>
        <a:xfrm>
          <a:off x="4501688" y="559544"/>
          <a:ext cx="587023" cy="587023"/>
        </a:xfrm>
        <a:prstGeom prst="rect">
          <a:avLst/>
        </a:prstGeom>
        <a:solidFill>
          <a:schemeClr val="accent3">
            <a:tint val="50000"/>
            <a:hueOff val="10752195"/>
            <a:satOff val="-14108"/>
            <a:lumOff val="-138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2">
  <dgm:title val=""/>
  <dgm:desc val=""/>
  <dgm:catLst>
    <dgm:cat type="list" pri="6000"/>
    <dgm:cat type="relationship" pri="16000"/>
    <dgm:cat type="picture" pri="29000"/>
    <dgm:cat type="pictureconvert" pri="2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dgm:varLst>
    <dgm:choose name="Name0">
      <dgm:if name="Name1" func="var" arg="dir" op="equ" val="norm">
        <dgm:alg type="lin">
          <dgm:param type="linDir" val="fromL"/>
          <dgm:param type="nodeVertAlign" val="t"/>
        </dgm:alg>
      </dgm:if>
      <dgm:else name="Name2">
        <dgm:alg type="lin">
          <dgm:param type="linDir" val="fromR"/>
          <dgm:param type="nodeVertAlign" val="t"/>
        </dgm:alg>
      </dgm:else>
    </dgm:choose>
    <dgm:shape xmlns:r="http://schemas.openxmlformats.org/officeDocument/2006/relationships" r:blip="">
      <dgm:adjLst/>
    </dgm:shape>
    <dgm:presOf/>
    <dgm:constrLst>
      <dgm:constr type="w" for="ch" forName="compositeNode" refType="w"/>
      <dgm:constr type="h" for="ch" forName="compositeNode" refType="h"/>
      <dgm:constr type="w" for="ch" forName="sibTrans" refType="w" refFor="ch" refForName="compositeNode" op="equ" fact="0.2"/>
      <dgm:constr type="h" for="des" forName="childNode" op="equ"/>
      <dgm:constr type="w" for="des" forName="childNode" op="equ"/>
      <dgm:constr type="w" for="des" forName="parentNode" op="equ"/>
      <dgm:constr type="h" for="des" forName="image" op="equ"/>
      <dgm:constr type="w" for="des" forName="image" op="equ"/>
      <dgm:constr type="primFontSz" for="des" forName="parentNode" op="equ" val="65"/>
      <dgm:constr type="primFontSz" for="des" forName="childNode" op="equ" val="65"/>
    </dgm:constrLst>
    <dgm:ruleLst/>
    <dgm:forEach name="Name3" axis="ch" ptType="node">
      <dgm:layoutNode name="compositeNode">
        <dgm:varLst>
          <dgm:bulletEnabled val="1"/>
        </dgm:varLst>
        <dgm:alg type="composite"/>
        <dgm:presOf/>
        <dgm:choose name="Name4">
          <dgm:if name="Name5" func="var" arg="dir" op="equ" val="norm">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l" for="ch" forName="image"/>
              <dgm:constr type="w" for="ch" forName="childNode" refType="w" fact="0.85"/>
              <dgm:constr type="h" for="ch" forName="childNode" refType="h" fact="0.78"/>
              <dgm:constr type="t" for="ch" forName="childNode" refType="h" refFor="ch" refForName="image" fact="0.66"/>
              <dgm:constr type="l"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l" for="ch" forName="parentNode"/>
              <dgm:constr type="r" for="ch" forName="parentNode" refType="l" refFor="ch" refForName="childNode"/>
              <dgm:constr type="rMarg" for="ch" forName="parentNode" refType="w" refFor="ch" refForName="image" fact="1.25"/>
            </dgm:constrLst>
          </dgm:if>
          <dgm:else name="Name6">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r" for="ch" forName="image" refType="w"/>
              <dgm:constr type="w" for="ch" forName="childNode" refType="w" fact="0.85"/>
              <dgm:constr type="h" for="ch" forName="childNode" refType="h" fact="0.78"/>
              <dgm:constr type="t" for="ch" forName="childNode" refType="h" refFor="ch" refForName="image" fact="0.66"/>
              <dgm:constr type="r" for="ch" forName="childNode" refType="w"/>
              <dgm:constr type="rOff"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r" for="ch" forName="parentNode" refType="w"/>
              <dgm:constr type="l" for="ch" forName="parentNode" refType="r" refFor="ch" refForName="childNode"/>
              <dgm:constr type="lOff" for="ch" forName="parentNode" refType="rOff" refFor="ch" refForName="childNode"/>
              <dgm:constr type="lMarg" for="ch" forName="parentNode" refType="w" refFor="ch" refForName="image" fact="1.25"/>
            </dgm:constrLst>
          </dgm:else>
        </dgm:choose>
        <dgm:ruleLst>
          <dgm:rule type="w" for="ch" forName="childNode" val="NaN" fact="0.4" max="NaN"/>
          <dgm:rule type="h" for="ch" forName="childNode" val="NaN" fact="0.5" max="NaN"/>
        </dgm:ruleLst>
        <dgm:layoutNode name="image" styleLbl="fgImgPlace1">
          <dgm:alg type="sp"/>
          <dgm:shape xmlns:r="http://schemas.openxmlformats.org/officeDocument/2006/relationships" type="rect" r:blip="" zOrderOff="4" blipPhldr="1">
            <dgm:adjLst/>
          </dgm:shape>
          <dgm:presOf/>
          <dgm:constrLst/>
          <dgm:ruleLst/>
        </dgm:layoutNode>
        <dgm:layoutNode name="childNode" styleLbl="node1">
          <dgm:varLst>
            <dgm:bulletEnabled val="1"/>
          </dgm:varLst>
          <dgm:alg type="tx">
            <dgm:param type="stBulletLvl" val="1"/>
          </dgm:alg>
          <dgm:shape xmlns:r="http://schemas.openxmlformats.org/officeDocument/2006/relationships" type="rect" r:blip="" zOrderOff="2">
            <dgm:adjLst/>
          </dgm:shape>
          <dgm:presOf axis="des" ptType="node"/>
          <dgm:constrLst/>
          <dgm:ruleLst>
            <dgm:rule type="primFontSz" val="5" fact="NaN" max="NaN"/>
          </dgm:ruleLst>
        </dgm:layoutNode>
        <dgm:layoutNode name="parentNode" styleLbl="revTx">
          <dgm:varLst>
            <dgm:chMax val="0"/>
            <dgm:bulletEnabled val="1"/>
          </dgm:varLst>
          <dgm:choose name="Name7">
            <dgm:if name="Name8" func="var" arg="dir" op="equ" val="norm">
              <dgm:alg type="tx">
                <dgm:param type="autoTxRot" val="grav"/>
                <dgm:param type="txAnchorVert" val="t"/>
                <dgm:param type="parTxLTRAlign" val="r"/>
                <dgm:param type="parTxRTLAlign" val="r"/>
              </dgm:alg>
              <dgm:shape xmlns:r="http://schemas.openxmlformats.org/officeDocument/2006/relationships" rot="270" type="rect" r:blip="">
                <dgm:adjLst/>
              </dgm:shape>
              <dgm:presOf axis="self"/>
              <dgm:constrLst>
                <dgm:constr type="lMarg"/>
                <dgm:constr type="bMarg"/>
                <dgm:constr type="tMarg"/>
              </dgm:constrLst>
            </dgm:if>
            <dgm:else name="Name9">
              <dgm:alg type="tx">
                <dgm:param type="autoTxRot" val="grav"/>
                <dgm:param type="parTxLTRAlign" val="l"/>
                <dgm:param type="parTxRTLAlign" val="l"/>
              </dgm:alg>
              <dgm:shape xmlns:r="http://schemas.openxmlformats.org/officeDocument/2006/relationships" rot="90" type="rect" r:blip="">
                <dgm:adjLst/>
              </dgm:shape>
              <dgm:presOf axis="self"/>
              <dgm:constrLst>
                <dgm:constr type="rMarg"/>
                <dgm:constr type="bMarg"/>
                <dgm:constr type="tMarg"/>
              </dgm:constrLst>
            </dgm:else>
          </dgm:choose>
          <dgm:ruleLst>
            <dgm:rule type="primFontSz" val="5" fact="NaN" max="NaN"/>
          </dgm:ruleLst>
        </dgm:layoutNode>
      </dgm:layoutNode>
      <dgm:forEach name="Name10" axis="followSib" ptType="sibTrans" cnt="1">
        <dgm:layoutNode name="sibTrans">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2012-03-05T04:07:00Z</dcterms:created>
  <dcterms:modified xsi:type="dcterms:W3CDTF">2012-03-05T04:28:00Z</dcterms:modified>
</cp:coreProperties>
</file>